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4B9F" w14:textId="77777777" w:rsidR="00556D68" w:rsidRDefault="00B06EFB">
      <w:pPr>
        <w:ind w:left="-851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noProof/>
          <w:sz w:val="40"/>
          <w:szCs w:val="40"/>
        </w:rPr>
        <w:drawing>
          <wp:inline distT="114300" distB="114300" distL="114300" distR="114300" wp14:anchorId="23E0922E" wp14:editId="7954B00C">
            <wp:extent cx="2637473" cy="98905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7473" cy="989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FED287" w14:textId="77777777" w:rsidR="00556D68" w:rsidRDefault="00B06EFB">
      <w:pPr>
        <w:ind w:left="-851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Equal Opportunities Monitoring Form</w:t>
      </w:r>
    </w:p>
    <w:p w14:paraId="0ADF4EA1" w14:textId="77777777" w:rsidR="00556D68" w:rsidRDefault="00556D68">
      <w:pPr>
        <w:ind w:left="-851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044" w:type="dxa"/>
        <w:tblInd w:w="-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8221"/>
      </w:tblGrid>
      <w:tr w:rsidR="00556D68" w14:paraId="2CEE614E" w14:textId="77777777">
        <w:trPr>
          <w:trHeight w:val="824"/>
        </w:trPr>
        <w:tc>
          <w:tcPr>
            <w:tcW w:w="1823" w:type="dxa"/>
            <w:shd w:val="clear" w:color="auto" w:fill="D9D9D9"/>
            <w:vAlign w:val="center"/>
          </w:tcPr>
          <w:p w14:paraId="33D81D4D" w14:textId="77777777" w:rsidR="00556D68" w:rsidRDefault="00B06EFB">
            <w:pPr>
              <w:tabs>
                <w:tab w:val="left" w:pos="417"/>
              </w:tabs>
              <w:jc w:val="both"/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>Age</w:t>
            </w:r>
          </w:p>
        </w:tc>
        <w:tc>
          <w:tcPr>
            <w:tcW w:w="8221" w:type="dxa"/>
            <w:vAlign w:val="center"/>
          </w:tcPr>
          <w:p w14:paraId="04E8F043" w14:textId="77777777" w:rsidR="00556D68" w:rsidRDefault="00556D68">
            <w:pPr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  <w:p w14:paraId="7755F348" w14:textId="77777777" w:rsidR="00556D68" w:rsidRDefault="00B06EFB">
            <w:pPr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Under  21</w:t>
            </w:r>
            <w:proofErr w:type="gramEnd"/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21-30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31-40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41-50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51-60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61-64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65 and over      </w:t>
            </w:r>
          </w:p>
          <w:p w14:paraId="37631328" w14:textId="77777777" w:rsidR="00556D68" w:rsidRDefault="00556D68">
            <w:pPr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  <w:p w14:paraId="6EE2C510" w14:textId="77777777" w:rsidR="00556D68" w:rsidRDefault="00B06EFB">
            <w:pPr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I do not wish to disclose this</w:t>
            </w:r>
          </w:p>
          <w:p w14:paraId="0CAEE75C" w14:textId="77777777" w:rsidR="00556D68" w:rsidRDefault="00556D68">
            <w:pPr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556D68" w14:paraId="733AA2FF" w14:textId="77777777">
        <w:trPr>
          <w:trHeight w:val="1133"/>
        </w:trPr>
        <w:tc>
          <w:tcPr>
            <w:tcW w:w="1823" w:type="dxa"/>
            <w:shd w:val="clear" w:color="auto" w:fill="D9D9D9"/>
            <w:vAlign w:val="center"/>
          </w:tcPr>
          <w:p w14:paraId="5017BF9B" w14:textId="77777777" w:rsidR="00556D68" w:rsidRDefault="00B06EFB">
            <w:pPr>
              <w:tabs>
                <w:tab w:val="left" w:pos="34"/>
              </w:tabs>
              <w:jc w:val="both"/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>Gender</w:t>
            </w:r>
          </w:p>
        </w:tc>
        <w:tc>
          <w:tcPr>
            <w:tcW w:w="8221" w:type="dxa"/>
            <w:vAlign w:val="center"/>
          </w:tcPr>
          <w:p w14:paraId="3A1E8815" w14:textId="77777777" w:rsidR="00556D68" w:rsidRDefault="00B06EFB">
            <w:pPr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Male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Female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Transgender (</w:t>
            </w:r>
            <w:proofErr w:type="gramStart"/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Male)   </w:t>
            </w:r>
            <w:proofErr w:type="gramEnd"/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Transgender (Female)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 Non binary </w:t>
            </w:r>
          </w:p>
          <w:p w14:paraId="40576140" w14:textId="77777777" w:rsidR="00556D68" w:rsidRDefault="00B06EFB">
            <w:pPr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I do not wish to disclose this                            </w:t>
            </w:r>
          </w:p>
        </w:tc>
      </w:tr>
      <w:tr w:rsidR="00556D68" w14:paraId="4D3801A5" w14:textId="77777777">
        <w:trPr>
          <w:trHeight w:val="1133"/>
        </w:trPr>
        <w:tc>
          <w:tcPr>
            <w:tcW w:w="1823" w:type="dxa"/>
            <w:shd w:val="clear" w:color="auto" w:fill="D9D9D9"/>
            <w:vAlign w:val="center"/>
          </w:tcPr>
          <w:p w14:paraId="2B8C0D2B" w14:textId="77777777" w:rsidR="00556D68" w:rsidRDefault="00B06EFB">
            <w:pPr>
              <w:tabs>
                <w:tab w:val="left" w:pos="34"/>
              </w:tabs>
              <w:jc w:val="both"/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>Marital status</w:t>
            </w:r>
          </w:p>
        </w:tc>
        <w:tc>
          <w:tcPr>
            <w:tcW w:w="8221" w:type="dxa"/>
            <w:vAlign w:val="center"/>
          </w:tcPr>
          <w:p w14:paraId="36E20044" w14:textId="77777777" w:rsidR="00556D68" w:rsidRDefault="00B06EFB">
            <w:pPr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Are you married or in a civil partnership? </w:t>
            </w:r>
          </w:p>
          <w:p w14:paraId="1730FBC9" w14:textId="77777777" w:rsidR="00556D68" w:rsidRDefault="00B06EFB">
            <w:pPr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Yes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No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I do not wish to disclose this </w:t>
            </w:r>
          </w:p>
        </w:tc>
      </w:tr>
    </w:tbl>
    <w:p w14:paraId="78A3F68C" w14:textId="77777777" w:rsidR="00556D68" w:rsidRDefault="00556D68">
      <w:pPr>
        <w:jc w:val="both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14:paraId="4536505F" w14:textId="77777777" w:rsidR="00556D68" w:rsidRDefault="00B06EFB">
      <w:pPr>
        <w:ind w:left="-900"/>
        <w:jc w:val="both"/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 xml:space="preserve">  </w:t>
      </w:r>
      <w:r>
        <w:rPr>
          <w:rFonts w:ascii="Source Sans Pro" w:eastAsia="Source Sans Pro" w:hAnsi="Source Sans Pro" w:cs="Source Sans Pro"/>
          <w:b/>
          <w:sz w:val="22"/>
          <w:szCs w:val="22"/>
        </w:rPr>
        <w:tab/>
      </w:r>
      <w:r>
        <w:rPr>
          <w:rFonts w:ascii="Source Sans Pro" w:eastAsia="Source Sans Pro" w:hAnsi="Source Sans Pro" w:cs="Source Sans Pro"/>
          <w:b/>
          <w:sz w:val="22"/>
          <w:szCs w:val="22"/>
        </w:rPr>
        <w:tab/>
      </w:r>
      <w:r>
        <w:rPr>
          <w:rFonts w:ascii="Source Sans Pro" w:eastAsia="Source Sans Pro" w:hAnsi="Source Sans Pro" w:cs="Source Sans Pro"/>
          <w:b/>
          <w:sz w:val="22"/>
          <w:szCs w:val="22"/>
        </w:rPr>
        <w:tab/>
      </w:r>
      <w:r>
        <w:rPr>
          <w:rFonts w:ascii="Source Sans Pro" w:eastAsia="Source Sans Pro" w:hAnsi="Source Sans Pro" w:cs="Source Sans Pro"/>
          <w:b/>
          <w:sz w:val="22"/>
          <w:szCs w:val="22"/>
        </w:rPr>
        <w:t>Race relations (Amendment) Act 2000</w:t>
      </w:r>
    </w:p>
    <w:p w14:paraId="4FB61B8F" w14:textId="77777777" w:rsidR="00556D68" w:rsidRDefault="00556D68">
      <w:pPr>
        <w:ind w:left="-900"/>
        <w:jc w:val="both"/>
        <w:rPr>
          <w:rFonts w:ascii="Source Sans Pro" w:eastAsia="Source Sans Pro" w:hAnsi="Source Sans Pro" w:cs="Source Sans Pro"/>
          <w:b/>
          <w:sz w:val="22"/>
          <w:szCs w:val="22"/>
        </w:rPr>
      </w:pPr>
    </w:p>
    <w:tbl>
      <w:tblPr>
        <w:tblStyle w:val="a0"/>
        <w:tblW w:w="1000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4"/>
        <w:gridCol w:w="4117"/>
      </w:tblGrid>
      <w:tr w:rsidR="00556D68" w14:paraId="3DB38B48" w14:textId="77777777">
        <w:trPr>
          <w:trHeight w:val="397"/>
        </w:trPr>
        <w:tc>
          <w:tcPr>
            <w:tcW w:w="10001" w:type="dxa"/>
            <w:gridSpan w:val="2"/>
            <w:shd w:val="clear" w:color="auto" w:fill="E0E0E0"/>
            <w:vAlign w:val="center"/>
          </w:tcPr>
          <w:p w14:paraId="184C2EFE" w14:textId="77777777" w:rsidR="00556D68" w:rsidRDefault="00B06EFB">
            <w:pPr>
              <w:shd w:val="clear" w:color="auto" w:fill="E6E6E6"/>
              <w:tabs>
                <w:tab w:val="left" w:pos="318"/>
              </w:tabs>
              <w:ind w:left="-27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  <w:shd w:val="clear" w:color="auto" w:fill="E6E6E6"/>
              </w:rPr>
              <w:t>I would describe my ethnic origin as:</w:t>
            </w:r>
          </w:p>
        </w:tc>
      </w:tr>
      <w:tr w:rsidR="00556D68" w14:paraId="12FDF470" w14:textId="77777777">
        <w:trPr>
          <w:trHeight w:val="2268"/>
        </w:trPr>
        <w:tc>
          <w:tcPr>
            <w:tcW w:w="5884" w:type="dxa"/>
          </w:tcPr>
          <w:p w14:paraId="2BF32E29" w14:textId="77777777" w:rsidR="00556D68" w:rsidRDefault="00556D68">
            <w:pPr>
              <w:jc w:val="both"/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</w:p>
          <w:p w14:paraId="2B3EAF0A" w14:textId="77777777" w:rsidR="00556D68" w:rsidRDefault="00B06EFB">
            <w:pPr>
              <w:jc w:val="both"/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>Asian or Asian British</w:t>
            </w:r>
          </w:p>
          <w:p w14:paraId="1ECDEBCD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Bangladeshi   </w:t>
            </w:r>
          </w:p>
          <w:p w14:paraId="5CDBD0CB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Chinese                   </w:t>
            </w:r>
          </w:p>
          <w:p w14:paraId="77E5D3DC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Indian</w:t>
            </w:r>
          </w:p>
          <w:p w14:paraId="46FD9023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Pakistani</w:t>
            </w:r>
          </w:p>
          <w:p w14:paraId="088F7A3E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Vietnamese   </w:t>
            </w:r>
          </w:p>
          <w:p w14:paraId="035142BE" w14:textId="77777777" w:rsidR="00556D68" w:rsidRDefault="00B06EFB">
            <w:pPr>
              <w:ind w:left="612" w:hanging="252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Any other Asian background </w:t>
            </w:r>
          </w:p>
          <w:p w14:paraId="5F7A1890" w14:textId="77777777" w:rsidR="00556D68" w:rsidRDefault="00B06EFB">
            <w:pPr>
              <w:ind w:left="612" w:hanging="252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Please specify: </w:t>
            </w:r>
          </w:p>
          <w:tbl>
            <w:tblPr>
              <w:tblStyle w:val="a1"/>
              <w:tblW w:w="3830" w:type="dxa"/>
              <w:tblInd w:w="3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30"/>
            </w:tblGrid>
            <w:tr w:rsidR="00556D68" w14:paraId="15806EB7" w14:textId="77777777">
              <w:tc>
                <w:tcPr>
                  <w:tcW w:w="3830" w:type="dxa"/>
                </w:tcPr>
                <w:p w14:paraId="6A0D263A" w14:textId="77777777" w:rsidR="00556D68" w:rsidRDefault="00556D68">
                  <w:pPr>
                    <w:jc w:val="both"/>
                    <w:rPr>
                      <w:rFonts w:ascii="Source Sans Pro" w:eastAsia="Source Sans Pro" w:hAnsi="Source Sans Pro" w:cs="Source Sans Pro"/>
                      <w:sz w:val="22"/>
                      <w:szCs w:val="22"/>
                    </w:rPr>
                  </w:pPr>
                </w:p>
              </w:tc>
            </w:tr>
          </w:tbl>
          <w:p w14:paraId="7B242EAE" w14:textId="77777777" w:rsidR="00556D68" w:rsidRDefault="00556D68">
            <w:pPr>
              <w:ind w:left="612" w:hanging="252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  <w:p w14:paraId="361FBF00" w14:textId="77777777" w:rsidR="00556D68" w:rsidRDefault="00B06EFB">
            <w:pPr>
              <w:jc w:val="both"/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>Black or Black British</w:t>
            </w:r>
          </w:p>
          <w:p w14:paraId="7AEF2B27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Caribbean </w:t>
            </w:r>
          </w:p>
          <w:p w14:paraId="4457744C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Somali African</w:t>
            </w:r>
          </w:p>
          <w:p w14:paraId="6A156EA2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Other African</w:t>
            </w:r>
          </w:p>
          <w:p w14:paraId="534233B0" w14:textId="77777777" w:rsidR="00556D68" w:rsidRDefault="00B06EFB">
            <w:pPr>
              <w:ind w:left="612" w:hanging="252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Any other Black background </w:t>
            </w:r>
          </w:p>
          <w:p w14:paraId="2DC5C3ED" w14:textId="77777777" w:rsidR="00556D68" w:rsidRDefault="00B06EFB">
            <w:pPr>
              <w:ind w:left="612" w:hanging="252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Please specify: </w:t>
            </w:r>
          </w:p>
          <w:tbl>
            <w:tblPr>
              <w:tblStyle w:val="a2"/>
              <w:tblW w:w="3830" w:type="dxa"/>
              <w:tblInd w:w="3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30"/>
            </w:tblGrid>
            <w:tr w:rsidR="00556D68" w14:paraId="14723388" w14:textId="77777777">
              <w:tc>
                <w:tcPr>
                  <w:tcW w:w="3830" w:type="dxa"/>
                </w:tcPr>
                <w:p w14:paraId="16FA1E89" w14:textId="77777777" w:rsidR="00556D68" w:rsidRDefault="00556D68">
                  <w:pPr>
                    <w:tabs>
                      <w:tab w:val="left" w:pos="2842"/>
                    </w:tabs>
                    <w:jc w:val="both"/>
                    <w:rPr>
                      <w:rFonts w:ascii="Source Sans Pro" w:eastAsia="Source Sans Pro" w:hAnsi="Source Sans Pro" w:cs="Source Sans Pro"/>
                      <w:sz w:val="22"/>
                      <w:szCs w:val="22"/>
                    </w:rPr>
                  </w:pPr>
                </w:p>
              </w:tc>
            </w:tr>
          </w:tbl>
          <w:p w14:paraId="7C2FA000" w14:textId="77777777" w:rsidR="00556D68" w:rsidRDefault="00B06EFB">
            <w:pPr>
              <w:ind w:left="-27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</w:t>
            </w:r>
          </w:p>
        </w:tc>
        <w:tc>
          <w:tcPr>
            <w:tcW w:w="4117" w:type="dxa"/>
          </w:tcPr>
          <w:p w14:paraId="4A1A17A9" w14:textId="77777777" w:rsidR="00556D68" w:rsidRDefault="00556D68">
            <w:pPr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  <w:p w14:paraId="660A8B61" w14:textId="77777777" w:rsidR="00556D68" w:rsidRDefault="00B06EFB">
            <w:pPr>
              <w:jc w:val="both"/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>Mixed</w:t>
            </w:r>
          </w:p>
          <w:p w14:paraId="3D91F20A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White &amp; Asian</w:t>
            </w:r>
          </w:p>
          <w:p w14:paraId="22FF2F65" w14:textId="77777777" w:rsidR="00556D68" w:rsidRDefault="00B06EFB">
            <w:pPr>
              <w:ind w:left="635" w:hanging="275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White &amp; Black African</w:t>
            </w:r>
          </w:p>
          <w:p w14:paraId="32C9ED4A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White &amp; Black Caribbean</w:t>
            </w:r>
          </w:p>
          <w:p w14:paraId="07A1012F" w14:textId="77777777" w:rsidR="00556D68" w:rsidRDefault="00B06EFB">
            <w:pPr>
              <w:ind w:left="612" w:hanging="252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Any other mixed background</w:t>
            </w:r>
          </w:p>
          <w:p w14:paraId="46B71E9F" w14:textId="77777777" w:rsidR="00556D68" w:rsidRDefault="00B06EFB">
            <w:pPr>
              <w:ind w:left="612" w:hanging="252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Please specify: </w:t>
            </w:r>
          </w:p>
          <w:tbl>
            <w:tblPr>
              <w:tblStyle w:val="a3"/>
              <w:tblW w:w="3488" w:type="dxa"/>
              <w:tblInd w:w="4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88"/>
            </w:tblGrid>
            <w:tr w:rsidR="00556D68" w14:paraId="036A3D1A" w14:textId="77777777">
              <w:tc>
                <w:tcPr>
                  <w:tcW w:w="3488" w:type="dxa"/>
                </w:tcPr>
                <w:p w14:paraId="7A1E9C97" w14:textId="77777777" w:rsidR="00556D68" w:rsidRDefault="00556D68">
                  <w:pPr>
                    <w:jc w:val="both"/>
                    <w:rPr>
                      <w:rFonts w:ascii="Source Sans Pro" w:eastAsia="Source Sans Pro" w:hAnsi="Source Sans Pro" w:cs="Source Sans Pro"/>
                      <w:sz w:val="22"/>
                      <w:szCs w:val="22"/>
                    </w:rPr>
                  </w:pPr>
                </w:p>
              </w:tc>
            </w:tr>
          </w:tbl>
          <w:p w14:paraId="1DB6C5D2" w14:textId="77777777" w:rsidR="00556D68" w:rsidRDefault="00556D68">
            <w:pPr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  <w:p w14:paraId="07CFC5AF" w14:textId="77777777" w:rsidR="00556D68" w:rsidRDefault="00B06EFB">
            <w:pPr>
              <w:jc w:val="both"/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>White</w:t>
            </w:r>
          </w:p>
          <w:p w14:paraId="48DF8D7C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British </w:t>
            </w:r>
          </w:p>
          <w:p w14:paraId="4343AFC1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Irish</w:t>
            </w:r>
          </w:p>
          <w:p w14:paraId="16BA538F" w14:textId="77777777" w:rsidR="00556D68" w:rsidRDefault="00B06EFB">
            <w:pPr>
              <w:ind w:left="612" w:hanging="252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Any other White background</w:t>
            </w:r>
          </w:p>
          <w:p w14:paraId="052463A1" w14:textId="77777777" w:rsidR="00556D68" w:rsidRDefault="00B06EFB">
            <w:pPr>
              <w:ind w:left="612" w:hanging="252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Please specify: </w:t>
            </w:r>
          </w:p>
          <w:tbl>
            <w:tblPr>
              <w:tblStyle w:val="a4"/>
              <w:tblW w:w="3502" w:type="dxa"/>
              <w:tblInd w:w="3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02"/>
            </w:tblGrid>
            <w:tr w:rsidR="00556D68" w14:paraId="30F509C5" w14:textId="77777777">
              <w:tc>
                <w:tcPr>
                  <w:tcW w:w="3502" w:type="dxa"/>
                </w:tcPr>
                <w:p w14:paraId="600EC053" w14:textId="77777777" w:rsidR="00556D68" w:rsidRDefault="00556D68">
                  <w:pPr>
                    <w:jc w:val="both"/>
                    <w:rPr>
                      <w:rFonts w:ascii="Source Sans Pro" w:eastAsia="Source Sans Pro" w:hAnsi="Source Sans Pro" w:cs="Source Sans Pro"/>
                      <w:sz w:val="22"/>
                      <w:szCs w:val="22"/>
                    </w:rPr>
                  </w:pPr>
                </w:p>
              </w:tc>
            </w:tr>
          </w:tbl>
          <w:p w14:paraId="43848755" w14:textId="77777777" w:rsidR="00556D68" w:rsidRDefault="00556D68">
            <w:pPr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  <w:p w14:paraId="4E48ADA2" w14:textId="77777777" w:rsidR="00556D68" w:rsidRDefault="00556D68">
            <w:pPr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  <w:p w14:paraId="5539ECF4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I do not wish to disclose this</w:t>
            </w:r>
          </w:p>
          <w:p w14:paraId="2A4422F6" w14:textId="77777777" w:rsidR="00556D68" w:rsidRDefault="00556D68">
            <w:pPr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</w:tbl>
    <w:p w14:paraId="33972197" w14:textId="77777777" w:rsidR="00556D68" w:rsidRDefault="00556D68">
      <w:pPr>
        <w:jc w:val="both"/>
        <w:rPr>
          <w:rFonts w:ascii="Source Sans Pro" w:eastAsia="Source Sans Pro" w:hAnsi="Source Sans Pro" w:cs="Source Sans Pro"/>
          <w:sz w:val="22"/>
          <w:szCs w:val="22"/>
        </w:rPr>
      </w:pPr>
    </w:p>
    <w:tbl>
      <w:tblPr>
        <w:tblStyle w:val="a5"/>
        <w:tblW w:w="1000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961"/>
      </w:tblGrid>
      <w:tr w:rsidR="00556D68" w14:paraId="02096AFC" w14:textId="77777777">
        <w:trPr>
          <w:trHeight w:val="555"/>
        </w:trPr>
        <w:tc>
          <w:tcPr>
            <w:tcW w:w="5040" w:type="dxa"/>
            <w:shd w:val="clear" w:color="auto" w:fill="E0E0E0"/>
            <w:vAlign w:val="center"/>
          </w:tcPr>
          <w:p w14:paraId="47F05A79" w14:textId="77777777" w:rsidR="00556D68" w:rsidRDefault="00B06EFB">
            <w:pPr>
              <w:tabs>
                <w:tab w:val="left" w:pos="34"/>
              </w:tabs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ab/>
              <w:t>Do you consider yourself to have a disability?</w:t>
            </w:r>
          </w:p>
        </w:tc>
        <w:tc>
          <w:tcPr>
            <w:tcW w:w="4961" w:type="dxa"/>
            <w:vAlign w:val="center"/>
          </w:tcPr>
          <w:p w14:paraId="6ACBABC5" w14:textId="77777777" w:rsidR="00556D68" w:rsidRDefault="00556D68">
            <w:pPr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  <w:p w14:paraId="2289A046" w14:textId="77777777" w:rsidR="00556D68" w:rsidRDefault="00B06EFB">
            <w:pPr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Yes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No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I do not wish to disclose this </w:t>
            </w:r>
          </w:p>
          <w:p w14:paraId="14D67313" w14:textId="77777777" w:rsidR="00556D68" w:rsidRDefault="00556D68">
            <w:pPr>
              <w:ind w:left="391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556D68" w14:paraId="6A78E16B" w14:textId="77777777">
        <w:trPr>
          <w:trHeight w:val="397"/>
        </w:trPr>
        <w:tc>
          <w:tcPr>
            <w:tcW w:w="10001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3E59F92C" w14:textId="77777777" w:rsidR="00556D68" w:rsidRDefault="00556D68">
            <w:pPr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  <w:p w14:paraId="1CB8EC99" w14:textId="77777777" w:rsidR="00556D68" w:rsidRDefault="00B06EFB">
            <w:pPr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Please state the type of impairment that applies to you. People may experience more than one type of </w:t>
            </w:r>
            <w:proofErr w:type="gramStart"/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impairment,</w:t>
            </w:r>
            <w:proofErr w:type="gramEnd"/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in which case you may indicate more than one. If none of the categories apply, please mark ‘Other’ and specify the type of impairment:</w:t>
            </w:r>
          </w:p>
          <w:p w14:paraId="7D596B5E" w14:textId="77777777" w:rsidR="00556D68" w:rsidRDefault="00556D68">
            <w:pPr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556D68" w14:paraId="5E766066" w14:textId="77777777">
        <w:trPr>
          <w:trHeight w:val="1408"/>
        </w:trPr>
        <w:tc>
          <w:tcPr>
            <w:tcW w:w="5040" w:type="dxa"/>
          </w:tcPr>
          <w:p w14:paraId="3A6CB1D8" w14:textId="77777777" w:rsidR="00556D68" w:rsidRDefault="00556D68">
            <w:pPr>
              <w:ind w:left="612" w:hanging="252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  <w:p w14:paraId="76EF7B7D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Physical Impairment                                                  </w:t>
            </w:r>
          </w:p>
          <w:p w14:paraId="5C616A50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Sensory Impairment                                                  </w:t>
            </w:r>
          </w:p>
          <w:p w14:paraId="20385B4D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Mental Health Condition         </w:t>
            </w:r>
          </w:p>
          <w:p w14:paraId="2D136374" w14:textId="77777777" w:rsidR="00556D68" w:rsidRDefault="00556D68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  <w:p w14:paraId="5BDB21BF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I do not wish to disclose this</w:t>
            </w:r>
          </w:p>
          <w:p w14:paraId="00AA769B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4961" w:type="dxa"/>
          </w:tcPr>
          <w:p w14:paraId="2694C019" w14:textId="77777777" w:rsidR="00556D68" w:rsidRDefault="00556D68">
            <w:pPr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  <w:p w14:paraId="339A43DE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proofErr w:type="gramStart"/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 Lea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rning</w:t>
            </w:r>
            <w:proofErr w:type="gramEnd"/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Disability/Difficulty                                   </w:t>
            </w:r>
          </w:p>
          <w:p w14:paraId="402A7740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proofErr w:type="gramStart"/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 Long</w:t>
            </w:r>
            <w:proofErr w:type="gramEnd"/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-standing illness                                   </w:t>
            </w:r>
          </w:p>
          <w:p w14:paraId="382D9B0B" w14:textId="77777777" w:rsidR="00556D68" w:rsidRDefault="00B06EFB">
            <w:pPr>
              <w:ind w:left="612" w:hanging="252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proofErr w:type="gramStart"/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 Other</w:t>
            </w:r>
            <w:proofErr w:type="gramEnd"/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                                  </w:t>
            </w:r>
          </w:p>
          <w:p w14:paraId="48A1CD69" w14:textId="77777777" w:rsidR="00556D68" w:rsidRDefault="00B06EFB">
            <w:pPr>
              <w:ind w:left="612" w:hanging="252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Please specify: </w:t>
            </w:r>
          </w:p>
          <w:tbl>
            <w:tblPr>
              <w:tblStyle w:val="a6"/>
              <w:tblW w:w="3620" w:type="dxa"/>
              <w:tblInd w:w="4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20"/>
            </w:tblGrid>
            <w:tr w:rsidR="00556D68" w14:paraId="230414FA" w14:textId="77777777">
              <w:tc>
                <w:tcPr>
                  <w:tcW w:w="3620" w:type="dxa"/>
                </w:tcPr>
                <w:p w14:paraId="02521BE0" w14:textId="77777777" w:rsidR="00556D68" w:rsidRDefault="00556D68">
                  <w:pPr>
                    <w:jc w:val="both"/>
                    <w:rPr>
                      <w:rFonts w:ascii="Source Sans Pro" w:eastAsia="Source Sans Pro" w:hAnsi="Source Sans Pro" w:cs="Source Sans Pro"/>
                      <w:sz w:val="22"/>
                      <w:szCs w:val="22"/>
                    </w:rPr>
                  </w:pPr>
                </w:p>
              </w:tc>
            </w:tr>
          </w:tbl>
          <w:p w14:paraId="6EA581ED" w14:textId="77777777" w:rsidR="00556D68" w:rsidRDefault="00556D68">
            <w:pPr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</w:tbl>
    <w:p w14:paraId="7E5D1A45" w14:textId="77777777" w:rsidR="00556D68" w:rsidRDefault="00556D68">
      <w:pPr>
        <w:jc w:val="both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tbl>
      <w:tblPr>
        <w:tblStyle w:val="a7"/>
        <w:tblW w:w="1000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961"/>
      </w:tblGrid>
      <w:tr w:rsidR="00556D68" w14:paraId="3FAAF1B6" w14:textId="77777777">
        <w:trPr>
          <w:trHeight w:val="397"/>
        </w:trPr>
        <w:tc>
          <w:tcPr>
            <w:tcW w:w="10001" w:type="dxa"/>
            <w:gridSpan w:val="2"/>
            <w:shd w:val="clear" w:color="auto" w:fill="E0E0E0"/>
            <w:vAlign w:val="center"/>
          </w:tcPr>
          <w:p w14:paraId="54C5B483" w14:textId="77777777" w:rsidR="00556D68" w:rsidRDefault="00B06EFB">
            <w:pPr>
              <w:shd w:val="clear" w:color="auto" w:fill="E0E0E0"/>
              <w:tabs>
                <w:tab w:val="left" w:pos="318"/>
              </w:tabs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Please select the option which best describes your sexuality</w:t>
            </w:r>
          </w:p>
        </w:tc>
      </w:tr>
      <w:tr w:rsidR="00556D68" w14:paraId="7791EA35" w14:textId="77777777">
        <w:trPr>
          <w:cantSplit/>
          <w:trHeight w:val="567"/>
        </w:trPr>
        <w:tc>
          <w:tcPr>
            <w:tcW w:w="5040" w:type="dxa"/>
            <w:vAlign w:val="center"/>
          </w:tcPr>
          <w:p w14:paraId="1C07B114" w14:textId="77777777" w:rsidR="00556D68" w:rsidRDefault="00556D68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  <w:p w14:paraId="6E211D8F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Lesbian/Gay woman</w:t>
            </w:r>
          </w:p>
          <w:p w14:paraId="0777FA3A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Gay man</w:t>
            </w:r>
          </w:p>
          <w:p w14:paraId="20C73F8A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Bisexual</w:t>
            </w:r>
          </w:p>
          <w:p w14:paraId="16DD5B04" w14:textId="77777777" w:rsidR="00556D68" w:rsidRDefault="00556D68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4F95FAD" w14:textId="77777777" w:rsidR="00556D68" w:rsidRDefault="00556D68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  <w:p w14:paraId="2DD844AB" w14:textId="77777777" w:rsidR="00556D68" w:rsidRDefault="00556D68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  <w:p w14:paraId="5CCF1F46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Heterosexual/Straight</w:t>
            </w:r>
          </w:p>
          <w:p w14:paraId="10EFA164" w14:textId="77777777" w:rsidR="00556D68" w:rsidRDefault="00556D68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  <w:p w14:paraId="540F2E74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I do not wish to disclose this</w:t>
            </w:r>
          </w:p>
          <w:p w14:paraId="6575E9A9" w14:textId="77777777" w:rsidR="00556D68" w:rsidRDefault="00556D68">
            <w:pPr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556D68" w14:paraId="3E514725" w14:textId="77777777">
        <w:trPr>
          <w:trHeight w:val="397"/>
        </w:trPr>
        <w:tc>
          <w:tcPr>
            <w:tcW w:w="10001" w:type="dxa"/>
            <w:gridSpan w:val="2"/>
            <w:shd w:val="clear" w:color="auto" w:fill="E6E6E6"/>
            <w:vAlign w:val="center"/>
          </w:tcPr>
          <w:p w14:paraId="33D2F016" w14:textId="77777777" w:rsidR="00556D68" w:rsidRDefault="00B06EFB">
            <w:pPr>
              <w:tabs>
                <w:tab w:val="left" w:pos="318"/>
              </w:tabs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Please indicate your religion or belief</w:t>
            </w:r>
          </w:p>
        </w:tc>
      </w:tr>
      <w:tr w:rsidR="00556D68" w14:paraId="026E165E" w14:textId="77777777">
        <w:trPr>
          <w:trHeight w:val="840"/>
        </w:trPr>
        <w:tc>
          <w:tcPr>
            <w:tcW w:w="5040" w:type="dxa"/>
          </w:tcPr>
          <w:p w14:paraId="4F233766" w14:textId="77777777" w:rsidR="00556D68" w:rsidRDefault="00556D68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  <w:p w14:paraId="15111F8C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Atheism                            </w:t>
            </w:r>
          </w:p>
          <w:p w14:paraId="4CF3E905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Buddhism                         </w:t>
            </w:r>
          </w:p>
          <w:p w14:paraId="443F3045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Christianity </w:t>
            </w:r>
          </w:p>
          <w:p w14:paraId="472B9D89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Hinduism                    </w:t>
            </w:r>
          </w:p>
          <w:p w14:paraId="6F475BC5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Islam</w:t>
            </w:r>
          </w:p>
          <w:p w14:paraId="1F988DF4" w14:textId="77777777" w:rsidR="00556D68" w:rsidRDefault="00556D68">
            <w:pPr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  <w:p w14:paraId="3A8A8702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I do not wish to disclose this                              </w:t>
            </w:r>
          </w:p>
        </w:tc>
        <w:tc>
          <w:tcPr>
            <w:tcW w:w="4961" w:type="dxa"/>
          </w:tcPr>
          <w:p w14:paraId="6F6A287F" w14:textId="77777777" w:rsidR="00556D68" w:rsidRDefault="00556D68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  <w:p w14:paraId="56A088FF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Jainism</w:t>
            </w:r>
          </w:p>
          <w:p w14:paraId="67B47806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Judaism</w:t>
            </w:r>
          </w:p>
          <w:p w14:paraId="116D72C5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Sikhism</w:t>
            </w:r>
          </w:p>
          <w:p w14:paraId="2ED8BB52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Other</w:t>
            </w:r>
          </w:p>
          <w:p w14:paraId="4B9704C4" w14:textId="77777777" w:rsidR="00556D68" w:rsidRDefault="00B06EFB">
            <w:pPr>
              <w:ind w:left="612" w:hanging="252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Please specify: </w:t>
            </w:r>
          </w:p>
          <w:tbl>
            <w:tblPr>
              <w:tblStyle w:val="a8"/>
              <w:tblW w:w="3624" w:type="dxa"/>
              <w:tblInd w:w="4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24"/>
            </w:tblGrid>
            <w:tr w:rsidR="00556D68" w14:paraId="126F8484" w14:textId="77777777">
              <w:tc>
                <w:tcPr>
                  <w:tcW w:w="3624" w:type="dxa"/>
                </w:tcPr>
                <w:p w14:paraId="7B9EB415" w14:textId="77777777" w:rsidR="00556D68" w:rsidRDefault="00556D68">
                  <w:pPr>
                    <w:jc w:val="both"/>
                    <w:rPr>
                      <w:rFonts w:ascii="Source Sans Pro" w:eastAsia="Source Sans Pro" w:hAnsi="Source Sans Pro" w:cs="Source Sans Pro"/>
                      <w:sz w:val="22"/>
                      <w:szCs w:val="22"/>
                    </w:rPr>
                  </w:pPr>
                </w:p>
              </w:tc>
            </w:tr>
          </w:tbl>
          <w:p w14:paraId="5B3B6B3B" w14:textId="77777777" w:rsidR="00556D68" w:rsidRDefault="00556D68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  <w:p w14:paraId="118DA7E1" w14:textId="77777777" w:rsidR="00556D68" w:rsidRDefault="00556D68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556D68" w14:paraId="4D9C5A15" w14:textId="77777777">
        <w:trPr>
          <w:trHeight w:val="840"/>
        </w:trPr>
        <w:tc>
          <w:tcPr>
            <w:tcW w:w="10001" w:type="dxa"/>
            <w:gridSpan w:val="2"/>
            <w:shd w:val="clear" w:color="auto" w:fill="E7E6E6"/>
          </w:tcPr>
          <w:p w14:paraId="545CCD65" w14:textId="77777777" w:rsidR="00556D68" w:rsidRDefault="00556D68">
            <w:pPr>
              <w:ind w:left="360"/>
              <w:jc w:val="both"/>
              <w:rPr>
                <w:rFonts w:ascii="Source Sans Pro" w:eastAsia="Source Sans Pro" w:hAnsi="Source Sans Pro" w:cs="Source Sans Pro"/>
                <w:color w:val="000000"/>
                <w:sz w:val="22"/>
                <w:szCs w:val="22"/>
              </w:rPr>
            </w:pPr>
          </w:p>
          <w:p w14:paraId="07406CD8" w14:textId="77777777" w:rsidR="00556D68" w:rsidRDefault="00B06EFB">
            <w:pPr>
              <w:ind w:left="360"/>
              <w:jc w:val="both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22"/>
                <w:szCs w:val="22"/>
              </w:rPr>
              <w:t xml:space="preserve">Do you provide care on a substantial and regular basis, for a family member or friend who needs care/ help/ support because of sickness, </w:t>
            </w:r>
            <w:proofErr w:type="gramStart"/>
            <w:r>
              <w:rPr>
                <w:rFonts w:ascii="Source Sans Pro" w:eastAsia="Source Sans Pro" w:hAnsi="Source Sans Pro" w:cs="Source Sans Pro"/>
                <w:color w:val="000000"/>
                <w:sz w:val="22"/>
                <w:szCs w:val="22"/>
              </w:rPr>
              <w:t>frailty</w:t>
            </w:r>
            <w:proofErr w:type="gramEnd"/>
            <w:r>
              <w:rPr>
                <w:rFonts w:ascii="Source Sans Pro" w:eastAsia="Source Sans Pro" w:hAnsi="Source Sans Pro" w:cs="Source Sans Pro"/>
                <w:color w:val="000000"/>
                <w:sz w:val="22"/>
                <w:szCs w:val="22"/>
              </w:rPr>
              <w:t xml:space="preserve"> or disability?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Yes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No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◻</w:t>
            </w:r>
            <w:proofErr w:type="gramEnd"/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I do not wish to disclose this</w:t>
            </w:r>
          </w:p>
        </w:tc>
      </w:tr>
    </w:tbl>
    <w:p w14:paraId="0238B9A4" w14:textId="77777777" w:rsidR="00556D68" w:rsidRDefault="00556D68">
      <w:pPr>
        <w:ind w:right="13"/>
        <w:jc w:val="both"/>
        <w:rPr>
          <w:rFonts w:ascii="Source Sans Pro" w:eastAsia="Source Sans Pro" w:hAnsi="Source Sans Pro" w:cs="Source Sans Pro"/>
          <w:sz w:val="22"/>
          <w:szCs w:val="22"/>
        </w:rPr>
      </w:pPr>
    </w:p>
    <w:p w14:paraId="55366C2B" w14:textId="77777777" w:rsidR="00556D68" w:rsidRDefault="00556D68">
      <w:pPr>
        <w:ind w:right="13"/>
        <w:jc w:val="both"/>
        <w:rPr>
          <w:rFonts w:ascii="Source Sans Pro" w:eastAsia="Source Sans Pro" w:hAnsi="Source Sans Pro" w:cs="Source Sans Pro"/>
          <w:sz w:val="22"/>
          <w:szCs w:val="22"/>
        </w:rPr>
      </w:pPr>
    </w:p>
    <w:sectPr w:rsidR="00556D68">
      <w:headerReference w:type="default" r:id="rId7"/>
      <w:pgSz w:w="11906" w:h="16838"/>
      <w:pgMar w:top="1276" w:right="1133" w:bottom="144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DC6E" w14:textId="77777777" w:rsidR="00B06EFB" w:rsidRDefault="00B06EFB">
      <w:r>
        <w:separator/>
      </w:r>
    </w:p>
  </w:endnote>
  <w:endnote w:type="continuationSeparator" w:id="0">
    <w:p w14:paraId="7FB759C8" w14:textId="77777777" w:rsidR="00B06EFB" w:rsidRDefault="00B0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A69DD" w14:textId="77777777" w:rsidR="00B06EFB" w:rsidRDefault="00B06EFB">
      <w:r>
        <w:separator/>
      </w:r>
    </w:p>
  </w:footnote>
  <w:footnote w:type="continuationSeparator" w:id="0">
    <w:p w14:paraId="1DB70E94" w14:textId="77777777" w:rsidR="00B06EFB" w:rsidRDefault="00B06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76FD" w14:textId="77777777" w:rsidR="00556D68" w:rsidRDefault="00556D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7F459874" w14:textId="77777777" w:rsidR="00556D68" w:rsidRDefault="00556D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D68"/>
    <w:rsid w:val="00556D68"/>
    <w:rsid w:val="00961B0A"/>
    <w:rsid w:val="00B0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E61E79"/>
  <w15:docId w15:val="{15E09829-2D4E-B24C-9107-8D459364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Arial Black" w:eastAsia="Arial Black" w:hAnsi="Arial Black" w:cs="Arial Black"/>
      <w:b/>
      <w:color w:val="4F81BD"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Holland</cp:lastModifiedBy>
  <cp:revision>2</cp:revision>
  <dcterms:created xsi:type="dcterms:W3CDTF">2024-06-27T16:04:00Z</dcterms:created>
  <dcterms:modified xsi:type="dcterms:W3CDTF">2024-06-27T16:04:00Z</dcterms:modified>
</cp:coreProperties>
</file>